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22" w:rsidRPr="00C33BA9" w:rsidRDefault="00DF4722" w:rsidP="00D74DCC">
      <w:pPr>
        <w:pStyle w:val="Bezodstpw"/>
        <w:rPr>
          <w:rFonts w:ascii="Arial" w:hAnsi="Arial" w:cs="Arial"/>
          <w:b/>
        </w:rPr>
      </w:pPr>
    </w:p>
    <w:p w:rsidR="007F7ECD" w:rsidRPr="00C33BA9" w:rsidRDefault="004F3DB8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ZAKRES RZECZOWO-MERYTORYCZNY </w:t>
      </w:r>
      <w:r w:rsidR="00673BF5" w:rsidRPr="00C33BA9">
        <w:rPr>
          <w:rFonts w:ascii="Arial" w:hAnsi="Arial" w:cs="Arial"/>
          <w:b/>
        </w:rPr>
        <w:t>DOFINANSOWANIA ZADAŃ PUBLICZNYCH</w:t>
      </w:r>
      <w:r w:rsidR="00CF02DB" w:rsidRPr="00C33BA9">
        <w:rPr>
          <w:rFonts w:ascii="Arial" w:hAnsi="Arial" w:cs="Arial"/>
          <w:b/>
        </w:rPr>
        <w:br/>
      </w:r>
      <w:r w:rsidR="00673BF5" w:rsidRPr="00C33BA9">
        <w:rPr>
          <w:rFonts w:ascii="Arial" w:hAnsi="Arial" w:cs="Arial"/>
          <w:b/>
        </w:rPr>
        <w:t xml:space="preserve">W ZAKRESIE </w:t>
      </w:r>
      <w:r w:rsidR="00CF02DB" w:rsidRPr="00C33BA9">
        <w:rPr>
          <w:rFonts w:ascii="Arial" w:hAnsi="Arial" w:cs="Arial"/>
          <w:b/>
        </w:rPr>
        <w:t xml:space="preserve">WSPIERANIA I </w:t>
      </w:r>
      <w:r w:rsidR="00673BF5" w:rsidRPr="00C33BA9">
        <w:rPr>
          <w:rFonts w:ascii="Arial" w:hAnsi="Arial" w:cs="Arial"/>
          <w:b/>
        </w:rPr>
        <w:t>UPOWSZECHNIANIA KULTURY FIZYCZNEJ</w:t>
      </w:r>
    </w:p>
    <w:p w:rsidR="00DF4722" w:rsidRPr="00C33BA9" w:rsidRDefault="00DF4722" w:rsidP="00D74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F7ECD" w:rsidRPr="00C33BA9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Organizacja szkolenia sportowego i rekreacyjnego w zakresie: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wynajmu obiektów sportowych,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opłat trenerów i instruktorów prowadzących szkolenie zawodników,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zakupu sprzętu sportowego nie będącego zakupem inwestycyjnym,</w:t>
      </w:r>
      <w:r w:rsidR="000616FC" w:rsidRPr="00C33BA9">
        <w:rPr>
          <w:rFonts w:ascii="Arial" w:hAnsi="Arial" w:cs="Arial"/>
        </w:rPr>
        <w:t xml:space="preserve"> oznakowania sprzętu sportowego,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zakupu </w:t>
      </w:r>
      <w:r w:rsidR="00673BF5" w:rsidRPr="00C33BA9">
        <w:rPr>
          <w:rFonts w:ascii="Arial" w:hAnsi="Arial" w:cs="Arial"/>
        </w:rPr>
        <w:t>odżywek</w:t>
      </w:r>
      <w:r w:rsidRPr="00C33BA9">
        <w:rPr>
          <w:rFonts w:ascii="Arial" w:hAnsi="Arial" w:cs="Arial"/>
        </w:rPr>
        <w:t>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organizacji i uczestnictwa zawodników w konsultacjach, zgrupowaniach</w:t>
      </w:r>
      <w:r w:rsidR="00673BF5" w:rsidRPr="00C33BA9">
        <w:rPr>
          <w:rFonts w:ascii="Arial" w:hAnsi="Arial" w:cs="Arial"/>
        </w:rPr>
        <w:t xml:space="preserve"> i zawodach </w:t>
      </w:r>
      <w:r w:rsidRPr="00C33BA9">
        <w:rPr>
          <w:rFonts w:ascii="Arial" w:hAnsi="Arial" w:cs="Arial"/>
        </w:rPr>
        <w:t>sportowych</w:t>
      </w:r>
      <w:r w:rsidR="00673BF5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 xml:space="preserve">(w tym: zakwaterowanie, </w:t>
      </w:r>
      <w:r w:rsidR="00673BF5" w:rsidRPr="00C33BA9">
        <w:rPr>
          <w:rFonts w:ascii="Arial" w:hAnsi="Arial" w:cs="Arial"/>
        </w:rPr>
        <w:t>wyżywienie</w:t>
      </w:r>
      <w:r w:rsidRPr="00C33BA9">
        <w:rPr>
          <w:rFonts w:ascii="Arial" w:hAnsi="Arial" w:cs="Arial"/>
        </w:rPr>
        <w:t>, przejazdy, transport</w:t>
      </w:r>
      <w:r w:rsidR="00673BF5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sprzętu sportowego, wynajem obiektów sportowych i sprzętu sportowego, obsługi</w:t>
      </w:r>
      <w:r w:rsidR="00673BF5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technicznej, medycznej, sędziowskiej),</w:t>
      </w:r>
    </w:p>
    <w:p w:rsidR="007F7ECD" w:rsidRPr="00C33BA9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opłat </w:t>
      </w:r>
      <w:r w:rsidR="000616FC" w:rsidRPr="00C33BA9">
        <w:rPr>
          <w:rFonts w:ascii="Arial" w:hAnsi="Arial" w:cs="Arial"/>
        </w:rPr>
        <w:t xml:space="preserve">regulaminowych, </w:t>
      </w:r>
      <w:r w:rsidRPr="00C33BA9">
        <w:rPr>
          <w:rFonts w:ascii="Arial" w:hAnsi="Arial" w:cs="Arial"/>
        </w:rPr>
        <w:t xml:space="preserve">członkowskich, licencji, </w:t>
      </w:r>
      <w:r w:rsidR="000616FC" w:rsidRPr="00C33BA9">
        <w:rPr>
          <w:rFonts w:ascii="Arial" w:hAnsi="Arial" w:cs="Arial"/>
        </w:rPr>
        <w:t>opłat startowych i</w:t>
      </w:r>
      <w:r w:rsidRPr="00C33BA9">
        <w:rPr>
          <w:rFonts w:ascii="Arial" w:hAnsi="Arial" w:cs="Arial"/>
        </w:rPr>
        <w:t xml:space="preserve"> komunikatów,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opieki medycznej (między innymi: badania lekarskie do kart zdrowia zawodnika,</w:t>
      </w:r>
      <w:r w:rsidR="00673BF5" w:rsidRPr="00C33BA9">
        <w:rPr>
          <w:rFonts w:ascii="Arial" w:hAnsi="Arial" w:cs="Arial"/>
        </w:rPr>
        <w:t xml:space="preserve"> wyposażenie</w:t>
      </w:r>
      <w:r w:rsidRPr="00C33BA9">
        <w:rPr>
          <w:rFonts w:ascii="Arial" w:hAnsi="Arial" w:cs="Arial"/>
        </w:rPr>
        <w:t xml:space="preserve"> apteczki),</w:t>
      </w:r>
      <w:r w:rsidR="000616FC" w:rsidRPr="00C33BA9">
        <w:rPr>
          <w:rFonts w:ascii="Arial" w:hAnsi="Arial" w:cs="Arial"/>
        </w:rPr>
        <w:t xml:space="preserve"> odnowy biologicznej, rehabilitacji,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zakupu paliwa do samochodów i motorówek asekurujących zawodników podczas</w:t>
      </w:r>
      <w:r w:rsidR="00673BF5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 xml:space="preserve">treningów na szosie i wodzie, będących własnością klubu lub </w:t>
      </w:r>
      <w:r w:rsidR="00673BF5" w:rsidRPr="00C33BA9">
        <w:rPr>
          <w:rFonts w:ascii="Arial" w:hAnsi="Arial" w:cs="Arial"/>
        </w:rPr>
        <w:t>użyczonych</w:t>
      </w:r>
      <w:r w:rsidR="00C34578">
        <w:rPr>
          <w:rFonts w:ascii="Arial" w:hAnsi="Arial" w:cs="Arial"/>
        </w:rPr>
        <w:br/>
      </w:r>
      <w:r w:rsidRPr="00C33BA9">
        <w:rPr>
          <w:rFonts w:ascii="Arial" w:hAnsi="Arial" w:cs="Arial"/>
        </w:rPr>
        <w:t>na</w:t>
      </w:r>
      <w:r w:rsidR="00673BF5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potrzeby szkolenia,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naprawy sprzętu sportowego,</w:t>
      </w:r>
    </w:p>
    <w:p w:rsidR="007F7ECD" w:rsidRPr="00C33BA9" w:rsidRDefault="000616FC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usług poligraficznych i promocyjnych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szkolenia instruktorów i trenerów,</w:t>
      </w:r>
    </w:p>
    <w:p w:rsidR="00DF4722" w:rsidRPr="00C33BA9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stypendiów sportowych.</w:t>
      </w:r>
    </w:p>
    <w:p w:rsidR="007F7ECD" w:rsidRPr="00C33BA9" w:rsidRDefault="007F7ECD" w:rsidP="002F4A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Organizacja imprez sportowych i rekreacyjnych niezwiązanych ze szkoleniem:</w:t>
      </w:r>
    </w:p>
    <w:p w:rsidR="007F7ECD" w:rsidRPr="00C33BA9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</w:t>
      </w:r>
      <w:r w:rsidR="007F7ECD" w:rsidRPr="00C33BA9">
        <w:rPr>
          <w:rFonts w:ascii="Arial" w:hAnsi="Arial" w:cs="Arial"/>
        </w:rPr>
        <w:t>bsługa medyczna,</w:t>
      </w:r>
    </w:p>
    <w:p w:rsidR="007F7ECD" w:rsidRPr="00C33BA9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</w:t>
      </w:r>
      <w:r w:rsidR="007F7ECD" w:rsidRPr="00C33BA9">
        <w:rPr>
          <w:rFonts w:ascii="Arial" w:hAnsi="Arial" w:cs="Arial"/>
        </w:rPr>
        <w:t>bsługa techniczna,</w:t>
      </w:r>
    </w:p>
    <w:p w:rsidR="007F7ECD" w:rsidRPr="00C33BA9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</w:t>
      </w:r>
      <w:r w:rsidR="007F7ECD" w:rsidRPr="00C33BA9">
        <w:rPr>
          <w:rFonts w:ascii="Arial" w:hAnsi="Arial" w:cs="Arial"/>
        </w:rPr>
        <w:t>bsługa sędziowska,</w:t>
      </w:r>
    </w:p>
    <w:p w:rsidR="007F7ECD" w:rsidRPr="00C33BA9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k</w:t>
      </w:r>
      <w:r w:rsidR="007F7ECD" w:rsidRPr="00C33BA9">
        <w:rPr>
          <w:rFonts w:ascii="Arial" w:hAnsi="Arial" w:cs="Arial"/>
        </w:rPr>
        <w:t>oszty rzeczowe wynikające ze specyfiki przedsięwzięcia</w:t>
      </w:r>
      <w:r w:rsidRPr="00C33BA9">
        <w:rPr>
          <w:rFonts w:ascii="Arial" w:hAnsi="Arial" w:cs="Arial"/>
        </w:rPr>
        <w:t>:</w:t>
      </w:r>
    </w:p>
    <w:p w:rsidR="007F7ECD" w:rsidRPr="00C33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zakup sprzętu sportowego i osprzętu uzupełniającego,</w:t>
      </w:r>
    </w:p>
    <w:p w:rsidR="007F7ECD" w:rsidRPr="00C33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koszty oprawy imprezy (w tym m.in.: flagi, trofea, nagrody rzeczowe, pokazy</w:t>
      </w:r>
      <w:r w:rsidR="00C34578">
        <w:rPr>
          <w:rFonts w:ascii="Arial" w:hAnsi="Arial" w:cs="Arial"/>
        </w:rPr>
        <w:br/>
      </w:r>
      <w:r w:rsidRPr="00C33BA9">
        <w:rPr>
          <w:rFonts w:ascii="Arial" w:hAnsi="Arial" w:cs="Arial"/>
        </w:rPr>
        <w:t>i</w:t>
      </w:r>
      <w:r w:rsidR="00175D53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występy),</w:t>
      </w:r>
    </w:p>
    <w:p w:rsidR="007F7ECD" w:rsidRPr="00C33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koszty </w:t>
      </w:r>
      <w:r w:rsidR="00673BF5" w:rsidRPr="00C33BA9">
        <w:rPr>
          <w:rFonts w:ascii="Arial" w:hAnsi="Arial" w:cs="Arial"/>
        </w:rPr>
        <w:t>bieżące</w:t>
      </w:r>
      <w:r w:rsidRPr="00C33BA9">
        <w:rPr>
          <w:rFonts w:ascii="Arial" w:hAnsi="Arial" w:cs="Arial"/>
        </w:rPr>
        <w:t xml:space="preserve"> w części dotyczącej przedsięwzięcia (w tym: zakup materiałów</w:t>
      </w:r>
      <w:r w:rsidR="00175D53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biurowych, media i czynsz),</w:t>
      </w:r>
    </w:p>
    <w:p w:rsidR="007F7ECD" w:rsidRPr="00C33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promocja,</w:t>
      </w:r>
    </w:p>
    <w:p w:rsidR="007F7ECD" w:rsidRPr="00C33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zakup paliwa do samochodów i motorówek asekurujących zawodników podczas</w:t>
      </w:r>
      <w:r w:rsidR="00175D53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treningów i zawodów na szosie i wodzie,</w:t>
      </w:r>
    </w:p>
    <w:p w:rsidR="007F7ECD" w:rsidRPr="00C33BA9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wyżywienie</w:t>
      </w:r>
      <w:r w:rsidR="007F7ECD" w:rsidRPr="00C33BA9">
        <w:rPr>
          <w:rFonts w:ascii="Arial" w:hAnsi="Arial" w:cs="Arial"/>
        </w:rPr>
        <w:t>,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transport,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zakwaterowanie uczestników i zaproszonych gości,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wynajem obiektów i urządzeń sportowych,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konserwacja i przygotowanie obiektów i urządzeń sportowych,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usługi poligraficzne,</w:t>
      </w:r>
    </w:p>
    <w:p w:rsidR="00DF4722" w:rsidRPr="00C33BA9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ochrona imprezy.</w:t>
      </w:r>
    </w:p>
    <w:p w:rsidR="00DF4722" w:rsidRPr="00C33BA9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Utrzymanie i </w:t>
      </w:r>
      <w:r w:rsidR="00673BF5" w:rsidRPr="00C33BA9">
        <w:rPr>
          <w:rFonts w:ascii="Arial" w:hAnsi="Arial" w:cs="Arial"/>
        </w:rPr>
        <w:t>wyposażenie</w:t>
      </w:r>
      <w:r w:rsidRPr="00C33BA9">
        <w:rPr>
          <w:rFonts w:ascii="Arial" w:hAnsi="Arial" w:cs="Arial"/>
        </w:rPr>
        <w:t xml:space="preserve"> obiektów sportowo</w:t>
      </w:r>
      <w:r w:rsidR="00DF4722" w:rsidRPr="00C33BA9">
        <w:rPr>
          <w:rFonts w:ascii="Arial" w:hAnsi="Arial" w:cs="Arial"/>
        </w:rPr>
        <w:t xml:space="preserve"> – </w:t>
      </w:r>
      <w:r w:rsidRPr="00C33BA9">
        <w:rPr>
          <w:rFonts w:ascii="Arial" w:hAnsi="Arial" w:cs="Arial"/>
        </w:rPr>
        <w:t>rekreacyjnych do 25 % kwoty</w:t>
      </w:r>
      <w:r w:rsidR="00DF4722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 xml:space="preserve">otrzymanej dotacji, </w:t>
      </w:r>
      <w:r w:rsidR="00DF4722" w:rsidRPr="00C33BA9">
        <w:rPr>
          <w:rFonts w:ascii="Arial" w:hAnsi="Arial" w:cs="Arial"/>
        </w:rPr>
        <w:br/>
      </w:r>
      <w:r w:rsidRPr="00C33BA9">
        <w:rPr>
          <w:rFonts w:ascii="Arial" w:hAnsi="Arial" w:cs="Arial"/>
        </w:rPr>
        <w:t>w zakresie: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opłat mediów,</w:t>
      </w:r>
    </w:p>
    <w:p w:rsidR="00DF4722" w:rsidRPr="00C33BA9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napraw wynikających z </w:t>
      </w:r>
      <w:r w:rsidR="00673BF5" w:rsidRPr="00C33BA9">
        <w:rPr>
          <w:rFonts w:ascii="Arial" w:hAnsi="Arial" w:cs="Arial"/>
        </w:rPr>
        <w:t>bieżącego</w:t>
      </w:r>
      <w:r w:rsidR="00DF4722" w:rsidRPr="00C33BA9">
        <w:rPr>
          <w:rFonts w:ascii="Arial" w:hAnsi="Arial" w:cs="Arial"/>
        </w:rPr>
        <w:t xml:space="preserve"> utrzymania obiektów.</w:t>
      </w:r>
    </w:p>
    <w:p w:rsidR="00DF4722" w:rsidRPr="00C33BA9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 Koszty obsługi administracyjnej do 15 % kwoty otrzymanej dotacji (w tym: czynsz,</w:t>
      </w:r>
      <w:r w:rsidR="00DF4722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 xml:space="preserve">media, usługi na rzecz biura, koszty bankowe, </w:t>
      </w:r>
      <w:r w:rsidR="00673BF5" w:rsidRPr="00C33BA9">
        <w:rPr>
          <w:rFonts w:ascii="Arial" w:hAnsi="Arial" w:cs="Arial"/>
        </w:rPr>
        <w:t>doposażenie</w:t>
      </w:r>
      <w:r w:rsidRPr="00C33BA9">
        <w:rPr>
          <w:rFonts w:ascii="Arial" w:hAnsi="Arial" w:cs="Arial"/>
        </w:rPr>
        <w:t>, materiały eksploatacyjne,</w:t>
      </w:r>
      <w:r w:rsidR="00DF4722" w:rsidRPr="00C33BA9">
        <w:rPr>
          <w:rFonts w:ascii="Arial" w:hAnsi="Arial" w:cs="Arial"/>
        </w:rPr>
        <w:t xml:space="preserve"> </w:t>
      </w:r>
      <w:proofErr w:type="spellStart"/>
      <w:r w:rsidRPr="00C33BA9">
        <w:rPr>
          <w:rFonts w:ascii="Arial" w:hAnsi="Arial" w:cs="Arial"/>
        </w:rPr>
        <w:t>internet</w:t>
      </w:r>
      <w:proofErr w:type="spellEnd"/>
      <w:r w:rsidRPr="00C33BA9">
        <w:rPr>
          <w:rFonts w:ascii="Arial" w:hAnsi="Arial" w:cs="Arial"/>
        </w:rPr>
        <w:t>, wynagrodzenie administracji).</w:t>
      </w:r>
    </w:p>
    <w:p w:rsidR="00FA07AB" w:rsidRPr="00C33BA9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Koszty osobowe i bezosobowe w ramach realizowanego zadania nie mogą</w:t>
      </w:r>
      <w:r w:rsidR="00DF4722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 xml:space="preserve">przekroczyć </w:t>
      </w:r>
      <w:r w:rsidR="00DF4722" w:rsidRPr="00C33BA9">
        <w:rPr>
          <w:rFonts w:ascii="Arial" w:hAnsi="Arial" w:cs="Arial"/>
        </w:rPr>
        <w:t xml:space="preserve">50 % </w:t>
      </w:r>
      <w:r w:rsidR="00402A3E" w:rsidRPr="00C33BA9">
        <w:rPr>
          <w:rFonts w:ascii="Arial" w:hAnsi="Arial" w:cs="Arial"/>
        </w:rPr>
        <w:t>kwoty przyznanej dotacji (</w:t>
      </w:r>
      <w:r w:rsidRPr="00C33BA9">
        <w:rPr>
          <w:rFonts w:ascii="Arial" w:hAnsi="Arial" w:cs="Arial"/>
        </w:rPr>
        <w:t>nie dotyczy stypendiów sportowych).</w:t>
      </w:r>
    </w:p>
    <w:p w:rsidR="00B87F49" w:rsidRPr="00C33BA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4578" w:rsidRDefault="00C34578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7F49" w:rsidRPr="00C33BA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lastRenderedPageBreak/>
        <w:t>Z dotacji nie mogą być finansowane: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koszty transferu zawodnika z innego klubu sportowego,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zapłaty kar, mandatów i inne opłaty </w:t>
      </w:r>
      <w:proofErr w:type="spellStart"/>
      <w:r w:rsidRPr="00C33BA9">
        <w:rPr>
          <w:rFonts w:ascii="Arial" w:hAnsi="Arial" w:cs="Arial"/>
        </w:rPr>
        <w:t>sankcyjne</w:t>
      </w:r>
      <w:proofErr w:type="spellEnd"/>
      <w:r w:rsidRPr="00C33BA9">
        <w:rPr>
          <w:rFonts w:ascii="Arial" w:hAnsi="Arial" w:cs="Arial"/>
        </w:rPr>
        <w:t xml:space="preserve"> nałożone na klub sportowy lub zawodnika tego klubu,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zobowiązania klubu sportowego z tytułu zaciągniętej pożyczki, kredytu lub wykupu papierów wartościowych oraz kosztów obsługi zadłużenia,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zakup budynków, lokali i gruntów,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budowy, modernizacje i remonty obiektów sportowych,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wynagrodzenia zawodników.</w:t>
      </w:r>
    </w:p>
    <w:sectPr w:rsidR="00B87F49" w:rsidRPr="00C33BA9" w:rsidSect="00D74DCC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A98"/>
    <w:multiLevelType w:val="hybridMultilevel"/>
    <w:tmpl w:val="1D32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909"/>
    <w:multiLevelType w:val="hybridMultilevel"/>
    <w:tmpl w:val="0B8409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0616FC"/>
    <w:rsid w:val="00175D53"/>
    <w:rsid w:val="001B6F4C"/>
    <w:rsid w:val="0021384F"/>
    <w:rsid w:val="002405DC"/>
    <w:rsid w:val="002D741E"/>
    <w:rsid w:val="002F4A2B"/>
    <w:rsid w:val="00402A3E"/>
    <w:rsid w:val="004F3DB8"/>
    <w:rsid w:val="006308AB"/>
    <w:rsid w:val="00673BF5"/>
    <w:rsid w:val="006E2C72"/>
    <w:rsid w:val="0079359B"/>
    <w:rsid w:val="007F7ECD"/>
    <w:rsid w:val="00924E73"/>
    <w:rsid w:val="00AF6685"/>
    <w:rsid w:val="00B00538"/>
    <w:rsid w:val="00B070D2"/>
    <w:rsid w:val="00B41C87"/>
    <w:rsid w:val="00B85057"/>
    <w:rsid w:val="00B87F49"/>
    <w:rsid w:val="00BD7F86"/>
    <w:rsid w:val="00C22015"/>
    <w:rsid w:val="00C33BA9"/>
    <w:rsid w:val="00C34578"/>
    <w:rsid w:val="00C36F90"/>
    <w:rsid w:val="00CF02DB"/>
    <w:rsid w:val="00D102AC"/>
    <w:rsid w:val="00D74DCC"/>
    <w:rsid w:val="00DE5171"/>
    <w:rsid w:val="00DF4722"/>
    <w:rsid w:val="00EF09CB"/>
    <w:rsid w:val="00F21595"/>
    <w:rsid w:val="00FA062F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ikrupec</cp:lastModifiedBy>
  <cp:revision>2</cp:revision>
  <cp:lastPrinted>2018-12-11T08:52:00Z</cp:lastPrinted>
  <dcterms:created xsi:type="dcterms:W3CDTF">2019-01-16T08:43:00Z</dcterms:created>
  <dcterms:modified xsi:type="dcterms:W3CDTF">2019-01-16T08:43:00Z</dcterms:modified>
</cp:coreProperties>
</file>